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238" w:rsidRDefault="00C3524B" w:rsidP="00CF7AAD">
      <w:pPr>
        <w:jc w:val="both"/>
        <w:rPr>
          <w:sz w:val="24"/>
          <w:szCs w:val="24"/>
          <w:rtl/>
          <w:lang w:bidi="fa-IR"/>
        </w:rPr>
      </w:pPr>
      <w:bookmarkStart w:id="0" w:name="_GoBack"/>
      <w:bookmarkEnd w:id="0"/>
      <w:r>
        <w:rPr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-401955</wp:posOffset>
                </wp:positionH>
                <wp:positionV relativeFrom="paragraph">
                  <wp:posOffset>-1282065</wp:posOffset>
                </wp:positionV>
                <wp:extent cx="1185545" cy="916305"/>
                <wp:effectExtent l="0" t="0" r="0" b="19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5545" cy="916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4677" w:rsidRDefault="002A4677" w:rsidP="002A4677">
                            <w:pPr>
                              <w:jc w:val="both"/>
                              <w:rPr>
                                <w:rtl/>
                                <w:lang w:bidi="fa-IR"/>
                              </w:rPr>
                            </w:pPr>
                            <w:r w:rsidRPr="00775074">
                              <w:rPr>
                                <w:rFonts w:hint="cs"/>
                                <w:rtl/>
                                <w:lang w:bidi="fa-IR"/>
                              </w:rPr>
                              <w:t>تاريخ: 04/12/1394</w:t>
                            </w:r>
                          </w:p>
                          <w:p w:rsidR="002A4677" w:rsidRPr="00775074" w:rsidRDefault="002A4677" w:rsidP="002A4677">
                            <w:pPr>
                              <w:jc w:val="both"/>
                              <w:rPr>
                                <w:rtl/>
                                <w:lang w:bidi="fa-IR"/>
                              </w:rPr>
                            </w:pPr>
                            <w:r w:rsidRPr="00775074">
                              <w:rPr>
                                <w:rFonts w:hint="cs"/>
                                <w:rtl/>
                              </w:rPr>
                              <w:t>شماره: 1292/22/د</w:t>
                            </w:r>
                          </w:p>
                          <w:p w:rsidR="002A4677" w:rsidRPr="00775074" w:rsidRDefault="002A4677" w:rsidP="002A4677">
                            <w:pPr>
                              <w:jc w:val="both"/>
                            </w:pPr>
                            <w:r w:rsidRPr="00775074">
                              <w:rPr>
                                <w:rFonts w:hint="cs"/>
                                <w:rtl/>
                                <w:lang w:bidi="fa-IR"/>
                              </w:rPr>
                              <w:t>پيوست: ندارد</w:t>
                            </w:r>
                          </w:p>
                          <w:p w:rsidR="002A4677" w:rsidRDefault="002A4677" w:rsidP="002A467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1.65pt;margin-top:-100.95pt;width:93.35pt;height:72.1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" stroked="f">
                <v:textbox style="mso-fit-shape-to-text:t">
                  <w:txbxContent>
                    <w:p w:rsidR="002A4677" w:rsidRDefault="002A4677" w:rsidP="002A4677">
                      <w:pPr>
                        <w:jc w:val="both"/>
                        <w:rPr>
                          <w:rtl/>
                          <w:lang w:bidi="fa-IR"/>
                        </w:rPr>
                      </w:pPr>
                      <w:r w:rsidRPr="00775074">
                        <w:rPr>
                          <w:rFonts w:hint="cs"/>
                          <w:rtl/>
                          <w:lang w:bidi="fa-IR"/>
                        </w:rPr>
                        <w:t>تاريخ: 04/12/1394</w:t>
                      </w:r>
                    </w:p>
                    <w:p w:rsidR="002A4677" w:rsidRPr="00775074" w:rsidRDefault="002A4677" w:rsidP="002A4677">
                      <w:pPr>
                        <w:jc w:val="both"/>
                        <w:rPr>
                          <w:rtl/>
                          <w:lang w:bidi="fa-IR"/>
                        </w:rPr>
                      </w:pPr>
                      <w:r w:rsidRPr="00775074">
                        <w:rPr>
                          <w:rFonts w:hint="cs"/>
                          <w:rtl/>
                        </w:rPr>
                        <w:t>شماره: 1292/22/د</w:t>
                      </w:r>
                    </w:p>
                    <w:p w:rsidR="002A4677" w:rsidRPr="00775074" w:rsidRDefault="002A4677" w:rsidP="002A4677">
                      <w:pPr>
                        <w:jc w:val="both"/>
                      </w:pPr>
                      <w:r w:rsidRPr="00775074">
                        <w:rPr>
                          <w:rFonts w:hint="cs"/>
                          <w:rtl/>
                          <w:lang w:bidi="fa-IR"/>
                        </w:rPr>
                        <w:t>پيوست: ندارد</w:t>
                      </w:r>
                    </w:p>
                    <w:p w:rsidR="002A4677" w:rsidRDefault="002A4677" w:rsidP="002A4677"/>
                  </w:txbxContent>
                </v:textbox>
              </v:shape>
            </w:pict>
          </mc:Fallback>
        </mc:AlternateContent>
      </w:r>
      <w:r w:rsidR="00CF7AAD">
        <w:rPr>
          <w:rFonts w:hint="cs"/>
          <w:sz w:val="24"/>
          <w:szCs w:val="24"/>
          <w:rtl/>
          <w:lang w:bidi="fa-IR"/>
        </w:rPr>
        <w:t>رئیس اداره اموال</w:t>
      </w:r>
    </w:p>
    <w:p w:rsidR="00CF7AAD" w:rsidRDefault="00CF7AAD" w:rsidP="00CF7AAD">
      <w:pPr>
        <w:jc w:val="both"/>
        <w:rPr>
          <w:sz w:val="24"/>
          <w:szCs w:val="24"/>
          <w:rtl/>
          <w:lang w:bidi="fa-IR"/>
        </w:rPr>
      </w:pPr>
    </w:p>
    <w:p w:rsidR="00CF7AAD" w:rsidRDefault="00CF7AAD" w:rsidP="00CF7AAD">
      <w:pPr>
        <w:jc w:val="both"/>
        <w:rPr>
          <w:sz w:val="24"/>
          <w:szCs w:val="24"/>
          <w:rtl/>
          <w:lang w:bidi="fa-IR"/>
        </w:rPr>
      </w:pPr>
      <w:r>
        <w:rPr>
          <w:rFonts w:hint="cs"/>
          <w:sz w:val="24"/>
          <w:szCs w:val="24"/>
          <w:rtl/>
          <w:lang w:bidi="fa-IR"/>
        </w:rPr>
        <w:t>باسلام ؛</w:t>
      </w:r>
    </w:p>
    <w:p w:rsidR="00662BDF" w:rsidRDefault="00CF7AAD" w:rsidP="00662BDF">
      <w:pPr>
        <w:jc w:val="both"/>
        <w:rPr>
          <w:b w:val="0"/>
          <w:bCs w:val="0"/>
          <w:sz w:val="24"/>
          <w:szCs w:val="24"/>
          <w:rtl/>
          <w:lang w:bidi="fa-IR"/>
        </w:rPr>
      </w:pPr>
      <w:r>
        <w:rPr>
          <w:rFonts w:hint="cs"/>
          <w:sz w:val="24"/>
          <w:szCs w:val="24"/>
          <w:rtl/>
          <w:lang w:bidi="fa-IR"/>
        </w:rPr>
        <w:t xml:space="preserve">     احتراماً   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باعنایت به استقرار نظام حسابداری تعهدی در دانشگاه مقتضی است </w:t>
      </w:r>
      <w:r w:rsidR="00662BDF">
        <w:rPr>
          <w:rFonts w:hint="cs"/>
          <w:b w:val="0"/>
          <w:bCs w:val="0"/>
          <w:sz w:val="24"/>
          <w:szCs w:val="24"/>
          <w:rtl/>
          <w:lang w:bidi="fa-IR"/>
        </w:rPr>
        <w:t>قبل از صدور شماره اموال، موارد به شرح ذیل رعایت گردد:</w:t>
      </w:r>
    </w:p>
    <w:p w:rsidR="00662BDF" w:rsidRDefault="00CF7AAD" w:rsidP="00662BDF">
      <w:pPr>
        <w:numPr>
          <w:ilvl w:val="0"/>
          <w:numId w:val="1"/>
        </w:numPr>
        <w:jc w:val="both"/>
        <w:rPr>
          <w:b w:val="0"/>
          <w:bCs w:val="0"/>
          <w:sz w:val="24"/>
          <w:szCs w:val="24"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تأمین اعتبار </w:t>
      </w:r>
      <w:r w:rsidR="00662BDF">
        <w:rPr>
          <w:rFonts w:hint="cs"/>
          <w:b w:val="0"/>
          <w:bCs w:val="0"/>
          <w:sz w:val="24"/>
          <w:szCs w:val="24"/>
          <w:rtl/>
          <w:lang w:bidi="fa-IR"/>
        </w:rPr>
        <w:t xml:space="preserve">لازم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جهت خرید اموال </w:t>
      </w:r>
      <w:r w:rsidR="00662BDF">
        <w:rPr>
          <w:rFonts w:hint="cs"/>
          <w:b w:val="0"/>
          <w:bCs w:val="0"/>
          <w:sz w:val="24"/>
          <w:szCs w:val="24"/>
          <w:rtl/>
          <w:lang w:bidi="fa-IR"/>
        </w:rPr>
        <w:t>در سیستم حسابداری صورت گیرد.</w:t>
      </w:r>
    </w:p>
    <w:p w:rsidR="00CF7AAD" w:rsidRDefault="00662BDF" w:rsidP="00662BDF">
      <w:pPr>
        <w:numPr>
          <w:ilvl w:val="0"/>
          <w:numId w:val="1"/>
        </w:numPr>
        <w:jc w:val="both"/>
        <w:rPr>
          <w:b w:val="0"/>
          <w:bCs w:val="0"/>
          <w:sz w:val="24"/>
          <w:szCs w:val="24"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کالای خریداری شده به درخواست کننده کالا تحویل گردیده و </w:t>
      </w:r>
      <w:r w:rsidR="00CF7AAD" w:rsidRPr="00662BDF">
        <w:rPr>
          <w:rFonts w:hint="cs"/>
          <w:b w:val="0"/>
          <w:bCs w:val="0"/>
          <w:sz w:val="24"/>
          <w:szCs w:val="24"/>
          <w:rtl/>
          <w:lang w:bidi="fa-IR"/>
        </w:rPr>
        <w:t xml:space="preserve">از درج </w:t>
      </w:r>
      <w:r>
        <w:rPr>
          <w:rFonts w:cs="Times New Roman" w:hint="cs"/>
          <w:b w:val="0"/>
          <w:bCs w:val="0"/>
          <w:sz w:val="24"/>
          <w:szCs w:val="24"/>
          <w:rtl/>
          <w:lang w:bidi="fa-IR"/>
        </w:rPr>
        <w:t>"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کالای خریداری شده جزو </w:t>
      </w:r>
      <w:r w:rsidR="00CF7AAD" w:rsidRPr="00662BDF">
        <w:rPr>
          <w:rFonts w:hint="cs"/>
          <w:b w:val="0"/>
          <w:bCs w:val="0"/>
          <w:sz w:val="24"/>
          <w:szCs w:val="24"/>
          <w:rtl/>
          <w:lang w:bidi="fa-IR"/>
        </w:rPr>
        <w:t xml:space="preserve">موجودی انبار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>می باشد</w:t>
      </w:r>
      <w:r>
        <w:rPr>
          <w:rFonts w:cs="Times New Roman" w:hint="cs"/>
          <w:b w:val="0"/>
          <w:bCs w:val="0"/>
          <w:sz w:val="24"/>
          <w:szCs w:val="24"/>
          <w:rtl/>
          <w:lang w:bidi="fa-IR"/>
        </w:rPr>
        <w:t>"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CF7AAD" w:rsidRPr="00662BDF">
        <w:rPr>
          <w:rFonts w:hint="cs"/>
          <w:b w:val="0"/>
          <w:bCs w:val="0"/>
          <w:sz w:val="24"/>
          <w:szCs w:val="24"/>
          <w:rtl/>
          <w:lang w:bidi="fa-IR"/>
        </w:rPr>
        <w:t xml:space="preserve">در قبض انبارهای صادره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ممانعت </w:t>
      </w: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266065</wp:posOffset>
            </wp:positionH>
            <wp:positionV relativeFrom="paragraph">
              <wp:posOffset>1416685</wp:posOffset>
            </wp:positionV>
            <wp:extent cx="1133856" cy="1741932"/>
            <wp:effectExtent l="19050" t="0" r="0" b="0"/>
            <wp:wrapNone/>
            <wp:docPr id="114971251" name="File_16fd9360-29c1-49b1-a0fc-8f798dfd68ed" descr="#didgah_signature#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71251" name="File_16fd9360-29c1-49b1-a0fc-8f798dfd68ed" descr="#didgah_signature#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856" cy="1741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F7AAD" w:rsidRPr="00662BDF">
        <w:rPr>
          <w:rFonts w:hint="cs"/>
          <w:b w:val="0"/>
          <w:bCs w:val="0"/>
          <w:sz w:val="24"/>
          <w:szCs w:val="24"/>
          <w:rtl/>
          <w:lang w:bidi="fa-IR"/>
        </w:rPr>
        <w:t xml:space="preserve"> و صدور شماره اموال فقط برای اموال دارای حواله انبار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>صورت گیرد.</w:t>
      </w:r>
    </w:p>
    <w:p w:rsidR="00662BDF" w:rsidRPr="00662BDF" w:rsidRDefault="00662BDF" w:rsidP="00662BDF">
      <w:pPr>
        <w:ind w:left="360"/>
        <w:jc w:val="both"/>
        <w:rPr>
          <w:b w:val="0"/>
          <w:bCs w:val="0"/>
          <w:sz w:val="24"/>
          <w:szCs w:val="24"/>
          <w:rtl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>ضمنا لازم است نصب شماره اموال بر روی کالا توسط همکاران اداره اموال صورت گیرد.</w:t>
      </w:r>
    </w:p>
    <w:sectPr w:rsidR="00662BDF" w:rsidRPr="00662BDF" w:rsidSect="00E432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8392" w:h="11907" w:code="11"/>
      <w:pgMar w:top="2517" w:right="1021" w:bottom="1440" w:left="102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412" w:rsidRDefault="00911412">
      <w:r>
        <w:separator/>
      </w:r>
    </w:p>
  </w:endnote>
  <w:endnote w:type="continuationSeparator" w:id="0">
    <w:p w:rsidR="00911412" w:rsidRDefault="0091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E7B" w:rsidRDefault="00724E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E7B" w:rsidRDefault="00724E7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E7B" w:rsidRDefault="00724E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412" w:rsidRDefault="00911412">
      <w:r>
        <w:separator/>
      </w:r>
    </w:p>
  </w:footnote>
  <w:footnote w:type="continuationSeparator" w:id="0">
    <w:p w:rsidR="00911412" w:rsidRDefault="009114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E7B" w:rsidRDefault="00724E7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11B" w:rsidRPr="0072211B" w:rsidRDefault="00C3524B" w:rsidP="0072211B">
    <w:pPr>
      <w:pStyle w:val="Header"/>
      <w:rPr>
        <w:rtl/>
        <w:lang w:bidi="fa-IR"/>
      </w:rPr>
    </w:pPr>
    <w:r>
      <w:rPr>
        <w:noProof/>
        <w:rtl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3486150</wp:posOffset>
          </wp:positionH>
          <wp:positionV relativeFrom="paragraph">
            <wp:posOffset>-147320</wp:posOffset>
          </wp:positionV>
          <wp:extent cx="1007745" cy="876300"/>
          <wp:effectExtent l="0" t="0" r="1905" b="0"/>
          <wp:wrapNone/>
          <wp:docPr id="2" name="Picture 1" descr="armdaneshga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mdaneshga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745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rtl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1485900</wp:posOffset>
              </wp:positionH>
              <wp:positionV relativeFrom="paragraph">
                <wp:posOffset>576580</wp:posOffset>
              </wp:positionV>
              <wp:extent cx="914400" cy="342900"/>
              <wp:effectExtent l="635" t="0" r="0" b="190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6267" w:rsidRDefault="00C36267" w:rsidP="00C36267">
                          <w:pPr>
                            <w:jc w:val="center"/>
                            <w:rPr>
                              <w:lang w:bidi="fa-IR"/>
                            </w:rPr>
                          </w:pPr>
                          <w:r>
                            <w:rPr>
                              <w:rFonts w:hint="cs"/>
                              <w:rtl/>
                              <w:lang w:bidi="fa-IR"/>
                            </w:rPr>
                            <w:t>بسمه تعالی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117pt;margin-top:45.4pt;width:1in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" stroked="f">
              <v:textbox>
                <w:txbxContent>
                  <w:p w:rsidR="00C36267" w:rsidRDefault="00C36267" w:rsidP="00C36267">
                    <w:pPr>
                      <w:jc w:val="center"/>
                      <w:rPr>
                        <w:lang w:bidi="fa-IR"/>
                      </w:rPr>
                    </w:pPr>
                    <w:r>
                      <w:rPr>
                        <w:rFonts w:hint="cs"/>
                        <w:rtl/>
                        <w:lang w:bidi="fa-IR"/>
                      </w:rPr>
                      <w:t>بسمه تعالی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E7B" w:rsidRDefault="00724E7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C04711"/>
    <w:multiLevelType w:val="hybridMultilevel"/>
    <w:tmpl w:val="D2D26834"/>
    <w:lvl w:ilvl="0" w:tplc="B97A32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41E"/>
    <w:rsid w:val="00060490"/>
    <w:rsid w:val="00064695"/>
    <w:rsid w:val="00112B0D"/>
    <w:rsid w:val="001317DD"/>
    <w:rsid w:val="001B3B28"/>
    <w:rsid w:val="001C77BC"/>
    <w:rsid w:val="001F079B"/>
    <w:rsid w:val="001F5144"/>
    <w:rsid w:val="00205057"/>
    <w:rsid w:val="00237875"/>
    <w:rsid w:val="0027435C"/>
    <w:rsid w:val="0029241E"/>
    <w:rsid w:val="002A4677"/>
    <w:rsid w:val="0047580B"/>
    <w:rsid w:val="004F2315"/>
    <w:rsid w:val="004F3238"/>
    <w:rsid w:val="005D17A7"/>
    <w:rsid w:val="00647F61"/>
    <w:rsid w:val="00662BDF"/>
    <w:rsid w:val="006B7777"/>
    <w:rsid w:val="006C6030"/>
    <w:rsid w:val="00702367"/>
    <w:rsid w:val="0072211B"/>
    <w:rsid w:val="00724E7B"/>
    <w:rsid w:val="00767BE6"/>
    <w:rsid w:val="00782EB0"/>
    <w:rsid w:val="007C4403"/>
    <w:rsid w:val="007E487F"/>
    <w:rsid w:val="008000B9"/>
    <w:rsid w:val="0088718E"/>
    <w:rsid w:val="009078C7"/>
    <w:rsid w:val="00911412"/>
    <w:rsid w:val="00956E11"/>
    <w:rsid w:val="009C200F"/>
    <w:rsid w:val="00A075B8"/>
    <w:rsid w:val="00A14773"/>
    <w:rsid w:val="00AE65DD"/>
    <w:rsid w:val="00B2758C"/>
    <w:rsid w:val="00B53202"/>
    <w:rsid w:val="00BE4211"/>
    <w:rsid w:val="00C3524B"/>
    <w:rsid w:val="00C36267"/>
    <w:rsid w:val="00CF7AAD"/>
    <w:rsid w:val="00D43BBC"/>
    <w:rsid w:val="00DE78E3"/>
    <w:rsid w:val="00E43216"/>
    <w:rsid w:val="00EA3EAE"/>
    <w:rsid w:val="00F06166"/>
    <w:rsid w:val="00F63642"/>
    <w:rsid w:val="00F96893"/>
    <w:rsid w:val="00FA49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/"/>
  <w:listSeparator w:val="؛"/>
  <w15:docId w15:val="{9F18D668-43E2-4C4B-93D9-5EA6A95B4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58C"/>
    <w:pPr>
      <w:bidi/>
    </w:pPr>
    <w:rPr>
      <w:rFonts w:cs="B Nazani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9241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9241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A46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A4677"/>
    <w:rPr>
      <w:rFonts w:ascii="Tahoma" w:hAnsi="Tahoma" w:cs="Tahoma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جناب آقای</vt:lpstr>
    </vt:vector>
  </TitlesOfParts>
  <Company>Alibabaee</Company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جناب آقای</dc:title>
  <dc:creator>Reza</dc:creator>
  <cp:lastModifiedBy>Solaris</cp:lastModifiedBy>
  <cp:revision>2</cp:revision>
  <dcterms:created xsi:type="dcterms:W3CDTF">2016-02-25T07:55:00Z</dcterms:created>
  <dcterms:modified xsi:type="dcterms:W3CDTF">2016-02-25T07:55:00Z</dcterms:modified>
</cp:coreProperties>
</file>