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38" w:rsidRDefault="00C3524B" w:rsidP="00CF7AAD">
      <w:pPr>
        <w:jc w:val="both"/>
        <w:rPr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-1282065</wp:posOffset>
                </wp:positionV>
                <wp:extent cx="1185545" cy="91630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77" w:rsidRDefault="002A4677" w:rsidP="002A4677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تاريخ: 04/12/1394</w:t>
                            </w:r>
                          </w:p>
                          <w:p w:rsidR="002A4677" w:rsidRPr="00775074" w:rsidRDefault="002A4677" w:rsidP="002A4677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>شماره: 1292/22/د</w:t>
                            </w:r>
                          </w:p>
                          <w:p w:rsidR="002A4677" w:rsidRPr="00775074" w:rsidRDefault="002A4677" w:rsidP="002A4677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پيوست: ندارد</w:t>
                            </w:r>
                          </w:p>
                          <w:p w:rsidR="002A4677" w:rsidRDefault="002A4677" w:rsidP="002A46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65pt;margin-top:-100.95pt;width:93.35pt;height:72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" stroked="f">
                <v:textbox style="mso-fit-shape-to-text:t">
                  <w:txbxContent>
                    <w:p w:rsidR="002A4677" w:rsidRDefault="002A4677" w:rsidP="002A4677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>تاريخ: 04/12/1394</w:t>
                      </w:r>
                    </w:p>
                    <w:p w:rsidR="002A4677" w:rsidRPr="00775074" w:rsidRDefault="002A4677" w:rsidP="002A4677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>شماره: 1292/22/د</w:t>
                      </w:r>
                    </w:p>
                    <w:p w:rsidR="002A4677" w:rsidRPr="00775074" w:rsidRDefault="002A4677" w:rsidP="002A4677">
                      <w:pPr>
                        <w:jc w:val="both"/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>پيوست: ندارد</w:t>
                      </w:r>
                    </w:p>
                    <w:p w:rsidR="002A4677" w:rsidRDefault="002A4677" w:rsidP="002A4677"/>
                  </w:txbxContent>
                </v:textbox>
              </v:shape>
            </w:pict>
          </mc:Fallback>
        </mc:AlternateContent>
      </w:r>
      <w:r w:rsidR="00CF7AAD">
        <w:rPr>
          <w:rFonts w:hint="cs"/>
          <w:sz w:val="24"/>
          <w:szCs w:val="24"/>
          <w:rtl/>
          <w:lang w:bidi="fa-IR"/>
        </w:rPr>
        <w:t>رئیس اداره اموال</w:t>
      </w:r>
    </w:p>
    <w:p w:rsidR="00CF7AAD" w:rsidRDefault="00CF7AAD" w:rsidP="00CF7AAD">
      <w:pPr>
        <w:jc w:val="both"/>
        <w:rPr>
          <w:sz w:val="24"/>
          <w:szCs w:val="24"/>
          <w:rtl/>
          <w:lang w:bidi="fa-IR"/>
        </w:rPr>
      </w:pPr>
    </w:p>
    <w:p w:rsidR="00CF7AAD" w:rsidRDefault="00CF7AAD" w:rsidP="00CF7AAD">
      <w:pPr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باسلام ؛</w:t>
      </w:r>
    </w:p>
    <w:p w:rsidR="00662BDF" w:rsidRDefault="00CF7AAD" w:rsidP="00662BDF">
      <w:pPr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احتراماً   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باعنایت به استقرار نظام حسابداری تعهدی در دانشگاه مقتضی است </w:t>
      </w:r>
      <w:r w:rsidR="00662BDF">
        <w:rPr>
          <w:rFonts w:hint="cs"/>
          <w:b w:val="0"/>
          <w:bCs w:val="0"/>
          <w:sz w:val="24"/>
          <w:szCs w:val="24"/>
          <w:rtl/>
          <w:lang w:bidi="fa-IR"/>
        </w:rPr>
        <w:t>قبل از صدور شماره اموال، موارد به شرح ذیل رعایت گردد:</w:t>
      </w:r>
    </w:p>
    <w:p w:rsidR="00662BDF" w:rsidRDefault="00CF7AAD" w:rsidP="00662BDF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تأمین اعتبار </w:t>
      </w:r>
      <w:r w:rsidR="00662BDF">
        <w:rPr>
          <w:rFonts w:hint="cs"/>
          <w:b w:val="0"/>
          <w:bCs w:val="0"/>
          <w:sz w:val="24"/>
          <w:szCs w:val="24"/>
          <w:rtl/>
          <w:lang w:bidi="fa-IR"/>
        </w:rPr>
        <w:t xml:space="preserve">لازم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جهت خرید اموال </w:t>
      </w:r>
      <w:r w:rsidR="00662BDF">
        <w:rPr>
          <w:rFonts w:hint="cs"/>
          <w:b w:val="0"/>
          <w:bCs w:val="0"/>
          <w:sz w:val="24"/>
          <w:szCs w:val="24"/>
          <w:rtl/>
          <w:lang w:bidi="fa-IR"/>
        </w:rPr>
        <w:t>در سیستم حسابداری صورت گیرد.</w:t>
      </w:r>
    </w:p>
    <w:p w:rsidR="00CF7AAD" w:rsidRDefault="00662BDF" w:rsidP="00662BDF">
      <w:pPr>
        <w:numPr>
          <w:ilvl w:val="0"/>
          <w:numId w:val="1"/>
        </w:numPr>
        <w:jc w:val="both"/>
        <w:rPr>
          <w:b w:val="0"/>
          <w:bCs w:val="0"/>
          <w:sz w:val="24"/>
          <w:szCs w:val="24"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کالای خریداری شده به درخواست کننده کالا تحویل گردیده و </w:t>
      </w:r>
      <w:r w:rsidR="00CF7AAD" w:rsidRPr="00662BDF">
        <w:rPr>
          <w:rFonts w:hint="cs"/>
          <w:b w:val="0"/>
          <w:bCs w:val="0"/>
          <w:sz w:val="24"/>
          <w:szCs w:val="24"/>
          <w:rtl/>
          <w:lang w:bidi="fa-IR"/>
        </w:rPr>
        <w:t xml:space="preserve">از درج </w:t>
      </w:r>
      <w:r>
        <w:rPr>
          <w:rFonts w:cs="Times New Roman" w:hint="cs"/>
          <w:b w:val="0"/>
          <w:bCs w:val="0"/>
          <w:sz w:val="24"/>
          <w:szCs w:val="24"/>
          <w:rtl/>
          <w:lang w:bidi="fa-IR"/>
        </w:rPr>
        <w:t>"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کالای خریداری شده جزو </w:t>
      </w:r>
      <w:r w:rsidR="00CF7AAD" w:rsidRPr="00662BDF">
        <w:rPr>
          <w:rFonts w:hint="cs"/>
          <w:b w:val="0"/>
          <w:bCs w:val="0"/>
          <w:sz w:val="24"/>
          <w:szCs w:val="24"/>
          <w:rtl/>
          <w:lang w:bidi="fa-IR"/>
        </w:rPr>
        <w:t xml:space="preserve">موجودی انبار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می باشد</w:t>
      </w:r>
      <w:r>
        <w:rPr>
          <w:rFonts w:cs="Times New Roman" w:hint="cs"/>
          <w:b w:val="0"/>
          <w:bCs w:val="0"/>
          <w:sz w:val="24"/>
          <w:szCs w:val="24"/>
          <w:rtl/>
          <w:lang w:bidi="fa-IR"/>
        </w:rPr>
        <w:t>"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CF7AAD" w:rsidRPr="00662BDF">
        <w:rPr>
          <w:rFonts w:hint="cs"/>
          <w:b w:val="0"/>
          <w:bCs w:val="0"/>
          <w:sz w:val="24"/>
          <w:szCs w:val="24"/>
          <w:rtl/>
          <w:lang w:bidi="fa-IR"/>
        </w:rPr>
        <w:t xml:space="preserve">در قبض انبارهای صادره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ممانعت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1416685</wp:posOffset>
            </wp:positionV>
            <wp:extent cx="1133856" cy="1741932"/>
            <wp:effectExtent l="19050" t="0" r="0" b="0"/>
            <wp:wrapNone/>
            <wp:docPr id="114971251" name="File_16fd9360-29c1-49b1-a0fc-8f798dfd68ed" descr="#didgah_signature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1251" name="File_16fd9360-29c1-49b1-a0fc-8f798dfd68ed" descr="#didgah_signature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74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AAD" w:rsidRPr="00662BDF">
        <w:rPr>
          <w:rFonts w:hint="cs"/>
          <w:b w:val="0"/>
          <w:bCs w:val="0"/>
          <w:sz w:val="24"/>
          <w:szCs w:val="24"/>
          <w:rtl/>
          <w:lang w:bidi="fa-IR"/>
        </w:rPr>
        <w:t xml:space="preserve"> و صدور شماره اموال فقط برای اموال دارای حواله انبار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صورت گیرد.</w:t>
      </w:r>
    </w:p>
    <w:p w:rsidR="00662BDF" w:rsidRPr="00662BDF" w:rsidRDefault="00662BDF" w:rsidP="00662BDF">
      <w:pPr>
        <w:ind w:left="360"/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ضمنا لازم است نصب شماره اموال بر روی کالا توسط همکاران اداره اموال صورت گیرد.</w:t>
      </w:r>
    </w:p>
    <w:sectPr w:rsidR="00662BDF" w:rsidRPr="00662BDF" w:rsidSect="00E43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2517" w:right="1021" w:bottom="144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12" w:rsidRDefault="00911412">
      <w:r>
        <w:separator/>
      </w:r>
    </w:p>
  </w:endnote>
  <w:endnote w:type="continuationSeparator" w:id="0">
    <w:p w:rsidR="00911412" w:rsidRDefault="0091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7B" w:rsidRDefault="00724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7B" w:rsidRDefault="00724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7B" w:rsidRDefault="00724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12" w:rsidRDefault="00911412">
      <w:r>
        <w:separator/>
      </w:r>
    </w:p>
  </w:footnote>
  <w:footnote w:type="continuationSeparator" w:id="0">
    <w:p w:rsidR="00911412" w:rsidRDefault="0091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7B" w:rsidRDefault="00724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1B" w:rsidRPr="0072211B" w:rsidRDefault="00C3524B" w:rsidP="0072211B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3486150</wp:posOffset>
          </wp:positionH>
          <wp:positionV relativeFrom="paragraph">
            <wp:posOffset>-147320</wp:posOffset>
          </wp:positionV>
          <wp:extent cx="1007745" cy="876300"/>
          <wp:effectExtent l="0" t="0" r="1905" b="0"/>
          <wp:wrapNone/>
          <wp:docPr id="2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576580</wp:posOffset>
              </wp:positionV>
              <wp:extent cx="914400" cy="342900"/>
              <wp:effectExtent l="63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267" w:rsidRDefault="00C36267" w:rsidP="00C36267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17pt;margin-top:45.4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afg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" stroked="f">
              <v:textbox>
                <w:txbxContent>
                  <w:p w:rsidR="00C36267" w:rsidRDefault="00C36267" w:rsidP="00C36267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7B" w:rsidRDefault="00724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4711"/>
    <w:multiLevelType w:val="hybridMultilevel"/>
    <w:tmpl w:val="D2D26834"/>
    <w:lvl w:ilvl="0" w:tplc="B97A3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60490"/>
    <w:rsid w:val="00064695"/>
    <w:rsid w:val="00112B0D"/>
    <w:rsid w:val="001317DD"/>
    <w:rsid w:val="001B3B28"/>
    <w:rsid w:val="001C77BC"/>
    <w:rsid w:val="001F079B"/>
    <w:rsid w:val="001F5144"/>
    <w:rsid w:val="00205057"/>
    <w:rsid w:val="00237875"/>
    <w:rsid w:val="0027435C"/>
    <w:rsid w:val="0029241E"/>
    <w:rsid w:val="002A4677"/>
    <w:rsid w:val="0047580B"/>
    <w:rsid w:val="004F2315"/>
    <w:rsid w:val="004F3238"/>
    <w:rsid w:val="005D17A7"/>
    <w:rsid w:val="00647F61"/>
    <w:rsid w:val="00662BDF"/>
    <w:rsid w:val="006B7777"/>
    <w:rsid w:val="006C6030"/>
    <w:rsid w:val="00702367"/>
    <w:rsid w:val="0072211B"/>
    <w:rsid w:val="00724E7B"/>
    <w:rsid w:val="00767BE6"/>
    <w:rsid w:val="00782EB0"/>
    <w:rsid w:val="007C4403"/>
    <w:rsid w:val="007E487F"/>
    <w:rsid w:val="008000B9"/>
    <w:rsid w:val="0088718E"/>
    <w:rsid w:val="009078C7"/>
    <w:rsid w:val="00911412"/>
    <w:rsid w:val="00956E11"/>
    <w:rsid w:val="009C200F"/>
    <w:rsid w:val="00A075B8"/>
    <w:rsid w:val="00A14773"/>
    <w:rsid w:val="00AE65DD"/>
    <w:rsid w:val="00B2758C"/>
    <w:rsid w:val="00B53202"/>
    <w:rsid w:val="00BE4211"/>
    <w:rsid w:val="00C3524B"/>
    <w:rsid w:val="00C36267"/>
    <w:rsid w:val="00CF7AAD"/>
    <w:rsid w:val="00D43BBC"/>
    <w:rsid w:val="00DE78E3"/>
    <w:rsid w:val="00E43216"/>
    <w:rsid w:val="00EA3EAE"/>
    <w:rsid w:val="00F06166"/>
    <w:rsid w:val="00F63642"/>
    <w:rsid w:val="00F96893"/>
    <w:rsid w:val="00FA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9F18D668-43E2-4C4B-93D9-5EA6A95B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8C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677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Solaris</cp:lastModifiedBy>
  <cp:revision>2</cp:revision>
  <dcterms:created xsi:type="dcterms:W3CDTF">2016-02-25T07:55:00Z</dcterms:created>
  <dcterms:modified xsi:type="dcterms:W3CDTF">2016-02-25T07:55:00Z</dcterms:modified>
</cp:coreProperties>
</file>